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88272" w14:textId="77777777" w:rsidR="004D0954" w:rsidRDefault="004D0954">
      <w:pPr>
        <w:jc w:val="center"/>
        <w:rPr>
          <w:sz w:val="10"/>
          <w:szCs w:val="10"/>
        </w:rPr>
      </w:pPr>
    </w:p>
    <w:p w14:paraId="04513F49" w14:textId="77777777" w:rsidR="004D0954" w:rsidRDefault="004D0954">
      <w:pPr>
        <w:rPr>
          <w:b/>
          <w:sz w:val="32"/>
          <w:szCs w:val="32"/>
        </w:rPr>
      </w:pPr>
    </w:p>
    <w:p w14:paraId="3BF58E44" w14:textId="77777777" w:rsidR="004D0954" w:rsidRDefault="00000000">
      <w:pPr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 xml:space="preserve">Logging in and Admin </w:t>
      </w:r>
      <w:proofErr w:type="gramStart"/>
      <w:r>
        <w:rPr>
          <w:b/>
          <w:color w:val="FF0000"/>
          <w:sz w:val="22"/>
          <w:szCs w:val="22"/>
        </w:rPr>
        <w:t>User Names</w:t>
      </w:r>
      <w:proofErr w:type="gramEnd"/>
    </w:p>
    <w:p w14:paraId="565F89C3" w14:textId="77777777" w:rsidR="004D0954" w:rsidRDefault="004D0954">
      <w:pPr>
        <w:rPr>
          <w:color w:val="FF0000"/>
          <w:sz w:val="22"/>
          <w:szCs w:val="22"/>
        </w:rPr>
      </w:pPr>
    </w:p>
    <w:p w14:paraId="2A34ED7C" w14:textId="77777777" w:rsidR="004D09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Goto the link below</w:t>
      </w:r>
    </w:p>
    <w:p w14:paraId="4B877A40" w14:textId="77777777" w:rsidR="004D09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add your </w:t>
      </w:r>
      <w:proofErr w:type="gramStart"/>
      <w:r>
        <w:rPr>
          <w:i/>
          <w:color w:val="000000"/>
          <w:sz w:val="22"/>
          <w:szCs w:val="22"/>
        </w:rPr>
        <w:t>User Name</w:t>
      </w:r>
      <w:proofErr w:type="gramEnd"/>
      <w:r>
        <w:rPr>
          <w:color w:val="000000"/>
          <w:sz w:val="22"/>
          <w:szCs w:val="22"/>
        </w:rPr>
        <w:t xml:space="preserve"> (see below)</w:t>
      </w:r>
    </w:p>
    <w:p w14:paraId="2769B8AD" w14:textId="77777777" w:rsidR="004D09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select “forgot password”</w:t>
      </w:r>
    </w:p>
    <w:p w14:paraId="1DDE8D02" w14:textId="77777777" w:rsidR="004D0954" w:rsidRDefault="004D0954">
      <w:pPr>
        <w:rPr>
          <w:color w:val="000000"/>
          <w:sz w:val="22"/>
          <w:szCs w:val="22"/>
        </w:rPr>
      </w:pPr>
    </w:p>
    <w:p w14:paraId="7DD43620" w14:textId="77777777" w:rsidR="004D0954" w:rsidRDefault="00000000">
      <w:pPr>
        <w:rPr>
          <w:color w:val="000000"/>
          <w:sz w:val="22"/>
          <w:szCs w:val="22"/>
        </w:rPr>
      </w:pPr>
      <w:hyperlink r:id="rId8">
        <w:r>
          <w:rPr>
            <w:color w:val="000000"/>
            <w:sz w:val="22"/>
            <w:szCs w:val="22"/>
            <w:highlight w:val="yellow"/>
            <w:u w:val="single"/>
          </w:rPr>
          <w:t>https://swimming.canada.sportsmanager.ie/maint.php</w:t>
        </w:r>
      </w:hyperlink>
    </w:p>
    <w:p w14:paraId="512D76DD" w14:textId="77777777" w:rsidR="004D0954" w:rsidRDefault="004D0954">
      <w:pPr>
        <w:rPr>
          <w:color w:val="000000"/>
          <w:sz w:val="22"/>
          <w:szCs w:val="22"/>
        </w:rPr>
      </w:pPr>
    </w:p>
    <w:p w14:paraId="5835E542" w14:textId="77777777" w:rsidR="004D0954" w:rsidRDefault="00000000">
      <w:pPr>
        <w:ind w:left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Your administrator username for logging in to the REMS system will be:</w:t>
      </w:r>
    </w:p>
    <w:p w14:paraId="26A9012D" w14:textId="77777777" w:rsidR="004D0954" w:rsidRDefault="00000000">
      <w:pPr>
        <w:ind w:left="720"/>
        <w:rPr>
          <w:color w:val="00000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52CC4071" wp14:editId="00D12092">
                <wp:simplePos x="0" y="0"/>
                <wp:positionH relativeFrom="column">
                  <wp:posOffset>266700</wp:posOffset>
                </wp:positionH>
                <wp:positionV relativeFrom="paragraph">
                  <wp:posOffset>139700</wp:posOffset>
                </wp:positionV>
                <wp:extent cx="1339850" cy="1143000"/>
                <wp:effectExtent l="0" t="0" r="0" b="0"/>
                <wp:wrapNone/>
                <wp:docPr id="2059721671" name="Rounded Rectangular Callout 2059721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82425" y="3214850"/>
                          <a:ext cx="1327150" cy="1130300"/>
                        </a:xfrm>
                        <a:prstGeom prst="wedgeRoundRectCallout">
                          <a:avLst>
                            <a:gd name="adj1" fmla="val 90388"/>
                            <a:gd name="adj2" fmla="val -36639"/>
                            <a:gd name="adj3" fmla="val 16667"/>
                          </a:avLst>
                        </a:prstGeom>
                        <a:solidFill>
                          <a:srgbClr val="F2F2F2"/>
                        </a:solidFill>
                        <a:ln w="12700" cap="flat" cmpd="sng">
                          <a:solidFill>
                            <a:srgbClr val="08283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8DC40D" w14:textId="77777777" w:rsidR="004D0954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Registrar, Meet Manager, COA, Treasurer, Head Coach or President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266700</wp:posOffset>
                </wp:positionH>
                <wp:positionV relativeFrom="paragraph">
                  <wp:posOffset>139700</wp:posOffset>
                </wp:positionV>
                <wp:extent cx="1339850" cy="1143000"/>
                <wp:effectExtent b="0" l="0" r="0" t="0"/>
                <wp:wrapNone/>
                <wp:docPr id="205972167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9850" cy="1143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C9ED9EA" w14:textId="77777777" w:rsidR="004D0954" w:rsidRDefault="00000000">
      <w:pPr>
        <w:ind w:left="72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“</w:t>
      </w:r>
      <w:r>
        <w:rPr>
          <w:i/>
          <w:color w:val="000000"/>
          <w:sz w:val="22"/>
          <w:szCs w:val="22"/>
        </w:rPr>
        <w:t>Role</w:t>
      </w:r>
      <w:r>
        <w:rPr>
          <w:color w:val="000000"/>
          <w:sz w:val="22"/>
          <w:szCs w:val="22"/>
        </w:rPr>
        <w:t>_</w:t>
      </w:r>
      <w:r>
        <w:rPr>
          <w:i/>
          <w:color w:val="000000"/>
          <w:sz w:val="22"/>
          <w:szCs w:val="22"/>
        </w:rPr>
        <w:t>first name last name club</w:t>
      </w:r>
      <w:r>
        <w:rPr>
          <w:color w:val="000000"/>
          <w:sz w:val="22"/>
          <w:szCs w:val="22"/>
        </w:rPr>
        <w:t>”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71DB3BA1" wp14:editId="028B9158">
                <wp:simplePos x="0" y="0"/>
                <wp:positionH relativeFrom="column">
                  <wp:posOffset>5334000</wp:posOffset>
                </wp:positionH>
                <wp:positionV relativeFrom="paragraph">
                  <wp:posOffset>114300</wp:posOffset>
                </wp:positionV>
                <wp:extent cx="910590" cy="1130300"/>
                <wp:effectExtent l="0" t="0" r="0" b="0"/>
                <wp:wrapNone/>
                <wp:docPr id="2059721674" name="Rounded Rectangular Callout 2059721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97055" y="3221200"/>
                          <a:ext cx="897890" cy="1117600"/>
                        </a:xfrm>
                        <a:prstGeom prst="wedgeRoundRectCallout">
                          <a:avLst>
                            <a:gd name="adj1" fmla="val -173739"/>
                            <a:gd name="adj2" fmla="val -46798"/>
                            <a:gd name="adj3" fmla="val 16667"/>
                          </a:avLst>
                        </a:prstGeom>
                        <a:solidFill>
                          <a:srgbClr val="F2F2F2"/>
                        </a:solidFill>
                        <a:ln w="12700" cap="flat" cmpd="sng">
                          <a:solidFill>
                            <a:srgbClr val="08283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4EC02A" w14:textId="77777777" w:rsidR="004D0954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3 or 4 letter club code all capitals</w:t>
                            </w:r>
                          </w:p>
                          <w:p w14:paraId="062EEB05" w14:textId="77777777" w:rsidR="004D0954" w:rsidRDefault="004D0954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5334000</wp:posOffset>
                </wp:positionH>
                <wp:positionV relativeFrom="paragraph">
                  <wp:posOffset>114300</wp:posOffset>
                </wp:positionV>
                <wp:extent cx="910590" cy="1130300"/>
                <wp:effectExtent b="0" l="0" r="0" t="0"/>
                <wp:wrapNone/>
                <wp:docPr id="2059721674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0590" cy="1130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51AB32F" w14:textId="77777777" w:rsidR="004D0954" w:rsidRDefault="004D0954">
      <w:pPr>
        <w:ind w:left="720"/>
        <w:rPr>
          <w:color w:val="000000"/>
          <w:sz w:val="22"/>
          <w:szCs w:val="22"/>
        </w:rPr>
      </w:pPr>
    </w:p>
    <w:p w14:paraId="5C58EF5C" w14:textId="77777777" w:rsidR="004D0954" w:rsidRDefault="00000000">
      <w:pPr>
        <w:ind w:left="720"/>
        <w:rPr>
          <w:color w:val="00000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3F539398" wp14:editId="0451F1A9">
                <wp:simplePos x="0" y="0"/>
                <wp:positionH relativeFrom="column">
                  <wp:posOffset>2527300</wp:posOffset>
                </wp:positionH>
                <wp:positionV relativeFrom="paragraph">
                  <wp:posOffset>38100</wp:posOffset>
                </wp:positionV>
                <wp:extent cx="673100" cy="723900"/>
                <wp:effectExtent l="0" t="0" r="0" b="0"/>
                <wp:wrapNone/>
                <wp:docPr id="2059721672" name="Rounded Rectangular Callout 2059721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15800" y="3424400"/>
                          <a:ext cx="660400" cy="711200"/>
                        </a:xfrm>
                        <a:prstGeom prst="wedgeRoundRectCallout">
                          <a:avLst>
                            <a:gd name="adj1" fmla="val 22340"/>
                            <a:gd name="adj2" fmla="val -72847"/>
                            <a:gd name="adj3" fmla="val 16667"/>
                          </a:avLst>
                        </a:prstGeom>
                        <a:solidFill>
                          <a:srgbClr val="F2F2F2"/>
                        </a:solidFill>
                        <a:ln w="12700" cap="flat" cmpd="sng">
                          <a:solidFill>
                            <a:srgbClr val="08283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2B8FDE" w14:textId="77777777" w:rsidR="004D0954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Your first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38100</wp:posOffset>
                </wp:positionV>
                <wp:extent cx="673100" cy="723900"/>
                <wp:effectExtent b="0" l="0" r="0" t="0"/>
                <wp:wrapNone/>
                <wp:docPr id="205972167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3100" cy="723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56B096CB" wp14:editId="4F95BEA4">
                <wp:simplePos x="0" y="0"/>
                <wp:positionH relativeFrom="column">
                  <wp:posOffset>3454400</wp:posOffset>
                </wp:positionH>
                <wp:positionV relativeFrom="paragraph">
                  <wp:posOffset>38100</wp:posOffset>
                </wp:positionV>
                <wp:extent cx="647700" cy="723900"/>
                <wp:effectExtent l="0" t="0" r="0" b="0"/>
                <wp:wrapNone/>
                <wp:docPr id="2059721673" name="Rounded Rectangular Callout 2059721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8500" y="3424400"/>
                          <a:ext cx="635000" cy="711200"/>
                        </a:xfrm>
                        <a:prstGeom prst="wedgeRoundRectCallout">
                          <a:avLst>
                            <a:gd name="adj1" fmla="val -22575"/>
                            <a:gd name="adj2" fmla="val -75070"/>
                            <a:gd name="adj3" fmla="val 16667"/>
                          </a:avLst>
                        </a:prstGeom>
                        <a:solidFill>
                          <a:srgbClr val="F2F2F2"/>
                        </a:solidFill>
                        <a:ln w="12700" cap="flat" cmpd="sng">
                          <a:solidFill>
                            <a:srgbClr val="08283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0CDD43" w14:textId="77777777" w:rsidR="004D0954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Your last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3454400</wp:posOffset>
                </wp:positionH>
                <wp:positionV relativeFrom="paragraph">
                  <wp:posOffset>38100</wp:posOffset>
                </wp:positionV>
                <wp:extent cx="647700" cy="723900"/>
                <wp:effectExtent b="0" l="0" r="0" t="0"/>
                <wp:wrapNone/>
                <wp:docPr id="2059721673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723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AE37BBB" w14:textId="77777777" w:rsidR="004D0954" w:rsidRDefault="004D0954">
      <w:pPr>
        <w:ind w:left="720"/>
        <w:rPr>
          <w:color w:val="000000"/>
          <w:sz w:val="22"/>
          <w:szCs w:val="22"/>
        </w:rPr>
      </w:pPr>
    </w:p>
    <w:p w14:paraId="640E9092" w14:textId="77777777" w:rsidR="004D0954" w:rsidRDefault="004D0954">
      <w:pPr>
        <w:ind w:left="720"/>
        <w:rPr>
          <w:color w:val="000000"/>
          <w:sz w:val="22"/>
          <w:szCs w:val="22"/>
        </w:rPr>
      </w:pPr>
    </w:p>
    <w:p w14:paraId="1DCD1080" w14:textId="77777777" w:rsidR="004D0954" w:rsidRDefault="004D0954">
      <w:pPr>
        <w:ind w:left="720"/>
        <w:rPr>
          <w:color w:val="000000"/>
          <w:sz w:val="22"/>
          <w:szCs w:val="22"/>
        </w:rPr>
      </w:pPr>
    </w:p>
    <w:p w14:paraId="5EFEC1B6" w14:textId="77777777" w:rsidR="004D0954" w:rsidRDefault="004D0954">
      <w:pPr>
        <w:ind w:left="720"/>
        <w:rPr>
          <w:color w:val="000000"/>
          <w:sz w:val="22"/>
          <w:szCs w:val="22"/>
        </w:rPr>
      </w:pPr>
    </w:p>
    <w:p w14:paraId="6E5A3A55" w14:textId="77777777" w:rsidR="004D0954" w:rsidRDefault="004D0954">
      <w:pPr>
        <w:rPr>
          <w:color w:val="000000"/>
          <w:sz w:val="22"/>
          <w:szCs w:val="22"/>
        </w:rPr>
      </w:pPr>
    </w:p>
    <w:p w14:paraId="167CB934" w14:textId="77777777" w:rsidR="004D0954" w:rsidRDefault="00000000">
      <w:pPr>
        <w:ind w:left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For example: “</w:t>
      </w:r>
      <w:proofErr w:type="spellStart"/>
      <w:r>
        <w:rPr>
          <w:color w:val="000000"/>
          <w:sz w:val="22"/>
          <w:szCs w:val="22"/>
        </w:rPr>
        <w:t>Registrar_Jane</w:t>
      </w:r>
      <w:proofErr w:type="spellEnd"/>
      <w:r>
        <w:rPr>
          <w:color w:val="000000"/>
          <w:sz w:val="22"/>
          <w:szCs w:val="22"/>
        </w:rPr>
        <w:t xml:space="preserve"> Smith XXXX” </w:t>
      </w:r>
    </w:p>
    <w:p w14:paraId="49D9D023" w14:textId="77777777" w:rsidR="004D0954" w:rsidRDefault="004D0954">
      <w:pPr>
        <w:ind w:left="720"/>
        <w:rPr>
          <w:color w:val="000000"/>
          <w:sz w:val="22"/>
          <w:szCs w:val="22"/>
        </w:rPr>
      </w:pPr>
    </w:p>
    <w:p w14:paraId="4412BD29" w14:textId="77777777" w:rsidR="004D0954" w:rsidRDefault="004D0954">
      <w:pPr>
        <w:rPr>
          <w:color w:val="000000"/>
          <w:sz w:val="22"/>
          <w:szCs w:val="22"/>
        </w:rPr>
      </w:pPr>
    </w:p>
    <w:p w14:paraId="1DEF9DB2" w14:textId="77777777" w:rsidR="004D0954" w:rsidRDefault="00000000">
      <w:pPr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>Registering Swimmers &amp; Coaches</w:t>
      </w:r>
    </w:p>
    <w:p w14:paraId="0C817A4D" w14:textId="77777777" w:rsidR="004D0954" w:rsidRDefault="004D0954">
      <w:pPr>
        <w:rPr>
          <w:color w:val="000000"/>
          <w:sz w:val="22"/>
          <w:szCs w:val="22"/>
        </w:rPr>
      </w:pPr>
    </w:p>
    <w:p w14:paraId="5E3D9E22" w14:textId="77777777" w:rsidR="004D095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Use the Group Registration Training Guide – Club to guide you through registering each member</w:t>
      </w:r>
    </w:p>
    <w:p w14:paraId="7CE86719" w14:textId="77777777" w:rsidR="004D095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They system only lets you register up to 50 swimmers at a time</w:t>
      </w:r>
    </w:p>
    <w:p w14:paraId="7AC827BC" w14:textId="77777777" w:rsidR="004D095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Once you hit 50, you will select the “Next” </w:t>
      </w:r>
      <w:proofErr w:type="gramStart"/>
      <w:r>
        <w:rPr>
          <w:color w:val="000000"/>
          <w:sz w:val="22"/>
          <w:szCs w:val="22"/>
        </w:rPr>
        <w:t>button</w:t>
      </w:r>
      <w:proofErr w:type="gramEnd"/>
      <w:r>
        <w:rPr>
          <w:color w:val="000000"/>
          <w:sz w:val="22"/>
          <w:szCs w:val="22"/>
        </w:rPr>
        <w:t xml:space="preserve"> and it will automatically generate the invoices for this “batch” of registrants</w:t>
      </w:r>
    </w:p>
    <w:p w14:paraId="6BA948A9" w14:textId="77777777" w:rsidR="004D095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If you have more swimmers to register, go back to Registration and start the next “batch” until everyone is registered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3EBF6BB3" wp14:editId="50938EDD">
            <wp:simplePos x="0" y="0"/>
            <wp:positionH relativeFrom="column">
              <wp:posOffset>3465195</wp:posOffset>
            </wp:positionH>
            <wp:positionV relativeFrom="paragraph">
              <wp:posOffset>302260</wp:posOffset>
            </wp:positionV>
            <wp:extent cx="2771140" cy="3098800"/>
            <wp:effectExtent l="0" t="0" r="0" b="0"/>
            <wp:wrapSquare wrapText="bothSides" distT="0" distB="0" distL="114300" distR="114300"/>
            <wp:docPr id="2059721676" name="image2.png" descr="A screenshot of a emai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screenshot of a email&#10;&#10;Description automatically generated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5574DA" w14:textId="77777777" w:rsidR="004D0954" w:rsidRDefault="004D0954">
      <w:pPr>
        <w:rPr>
          <w:color w:val="000000"/>
          <w:sz w:val="22"/>
          <w:szCs w:val="22"/>
        </w:rPr>
      </w:pPr>
    </w:p>
    <w:p w14:paraId="6170B9F7" w14:textId="77777777" w:rsidR="004D0954" w:rsidRDefault="004D0954">
      <w:pPr>
        <w:rPr>
          <w:color w:val="000000"/>
          <w:sz w:val="22"/>
          <w:szCs w:val="22"/>
        </w:rPr>
      </w:pPr>
    </w:p>
    <w:p w14:paraId="3C9B32B7" w14:textId="77777777" w:rsidR="004D0954" w:rsidRDefault="00000000">
      <w:pPr>
        <w:rPr>
          <w:b/>
          <w:color w:val="FF0000"/>
        </w:rPr>
      </w:pPr>
      <w:r>
        <w:rPr>
          <w:b/>
          <w:color w:val="FF0000"/>
        </w:rPr>
        <w:t>Your members will automatically receive an email with a login link (see below) once your registered</w:t>
      </w:r>
    </w:p>
    <w:p w14:paraId="28F5653B" w14:textId="77777777" w:rsidR="004D0954" w:rsidRDefault="00000000">
      <w:pPr>
        <w:rPr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7DC9026" wp14:editId="33DFD6EB">
                <wp:simplePos x="0" y="0"/>
                <wp:positionH relativeFrom="column">
                  <wp:posOffset>-59055</wp:posOffset>
                </wp:positionH>
                <wp:positionV relativeFrom="paragraph">
                  <wp:posOffset>142875</wp:posOffset>
                </wp:positionV>
                <wp:extent cx="3257550" cy="1479550"/>
                <wp:effectExtent l="0" t="0" r="19050" b="19050"/>
                <wp:wrapNone/>
                <wp:docPr id="2059721669" name="Rounded Rectangle 2059721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147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 w="12700" cap="flat" cmpd="sng">
                          <a:solidFill>
                            <a:srgbClr val="08283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DF003E3" w14:textId="4C2BA12D" w:rsidR="004D0954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Give people notice they will get this 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email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 and it isn’t spam</w:t>
                            </w:r>
                          </w:p>
                          <w:p w14:paraId="40A380C2" w14:textId="77777777" w:rsidR="005A09D2" w:rsidRDefault="005A09D2">
                            <w:pPr>
                              <w:textDirection w:val="btLr"/>
                            </w:pPr>
                          </w:p>
                          <w:p w14:paraId="29D91E7A" w14:textId="3DA6AE86" w:rsidR="005A09D2" w:rsidRDefault="005A09D2">
                            <w:pPr>
                              <w:textDirection w:val="btLr"/>
                            </w:pPr>
                            <w:r>
                              <w:t xml:space="preserve">Send your members a copy of the </w:t>
                            </w:r>
                            <w:hyperlink r:id="rId14" w:history="1">
                              <w:r w:rsidRPr="005A09D2">
                                <w:rPr>
                                  <w:rStyle w:val="Hyperlink"/>
                                </w:rPr>
                                <w:t>Complete Registration Training Guide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DC9026" id="Rounded Rectangle 2059721669" o:spid="_x0000_s1030" style="position:absolute;margin-left:-4.65pt;margin-top:11.25pt;width:256.5pt;height:1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" fillcolor="#f2f2f2" strokecolor="#082836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4DF003E3" w14:textId="4C2BA12D" w:rsidR="004D0954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Give people notice they will get this </w:t>
                      </w:r>
                      <w:proofErr w:type="gramStart"/>
                      <w:r>
                        <w:rPr>
                          <w:color w:val="000000"/>
                        </w:rPr>
                        <w:t>email</w:t>
                      </w:r>
                      <w:proofErr w:type="gramEnd"/>
                      <w:r>
                        <w:rPr>
                          <w:color w:val="000000"/>
                        </w:rPr>
                        <w:t xml:space="preserve"> and it isn’t spam</w:t>
                      </w:r>
                    </w:p>
                    <w:p w14:paraId="40A380C2" w14:textId="77777777" w:rsidR="005A09D2" w:rsidRDefault="005A09D2">
                      <w:pPr>
                        <w:textDirection w:val="btLr"/>
                      </w:pPr>
                    </w:p>
                    <w:p w14:paraId="29D91E7A" w14:textId="3DA6AE86" w:rsidR="005A09D2" w:rsidRDefault="005A09D2">
                      <w:pPr>
                        <w:textDirection w:val="btLr"/>
                      </w:pPr>
                      <w:r>
                        <w:t xml:space="preserve">Send your members a copy of the </w:t>
                      </w:r>
                      <w:hyperlink r:id="rId15" w:history="1">
                        <w:r w:rsidRPr="005A09D2">
                          <w:rPr>
                            <w:rStyle w:val="Hyperlink"/>
                          </w:rPr>
                          <w:t>Complete Registration Training Guide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9395E99" w14:textId="77777777" w:rsidR="004D0954" w:rsidRDefault="004D0954">
      <w:pPr>
        <w:rPr>
          <w:b/>
          <w:color w:val="000000"/>
        </w:rPr>
      </w:pPr>
    </w:p>
    <w:p w14:paraId="58EF0F70" w14:textId="77777777" w:rsidR="004D0954" w:rsidRDefault="004D0954">
      <w:pPr>
        <w:rPr>
          <w:b/>
          <w:color w:val="000000"/>
        </w:rPr>
      </w:pPr>
    </w:p>
    <w:p w14:paraId="66301F31" w14:textId="77777777" w:rsidR="004D0954" w:rsidRDefault="004D0954">
      <w:pPr>
        <w:rPr>
          <w:b/>
          <w:color w:val="000000"/>
        </w:rPr>
      </w:pPr>
    </w:p>
    <w:p w14:paraId="5F297D08" w14:textId="77777777" w:rsidR="004D0954" w:rsidRDefault="004D0954">
      <w:pPr>
        <w:rPr>
          <w:b/>
          <w:color w:val="000000"/>
        </w:rPr>
      </w:pPr>
    </w:p>
    <w:p w14:paraId="55AE7AC4" w14:textId="77777777" w:rsidR="004D0954" w:rsidRDefault="004D0954">
      <w:pPr>
        <w:rPr>
          <w:b/>
          <w:color w:val="000000"/>
        </w:rPr>
      </w:pPr>
    </w:p>
    <w:p w14:paraId="21A88965" w14:textId="77777777" w:rsidR="004D0954" w:rsidRDefault="004D0954">
      <w:pPr>
        <w:rPr>
          <w:b/>
          <w:color w:val="000000"/>
        </w:rPr>
      </w:pPr>
    </w:p>
    <w:p w14:paraId="59ABB983" w14:textId="77777777" w:rsidR="004D0954" w:rsidRDefault="004D0954">
      <w:pPr>
        <w:rPr>
          <w:b/>
          <w:color w:val="000000"/>
        </w:rPr>
      </w:pPr>
    </w:p>
    <w:p w14:paraId="2BF8BDEB" w14:textId="77777777" w:rsidR="004D0954" w:rsidRDefault="004D0954">
      <w:pPr>
        <w:rPr>
          <w:b/>
          <w:color w:val="000000"/>
        </w:rPr>
      </w:pPr>
    </w:p>
    <w:p w14:paraId="009AA65C" w14:textId="77777777" w:rsidR="004D0954" w:rsidRDefault="004D0954">
      <w:pPr>
        <w:rPr>
          <w:b/>
          <w:color w:val="000000"/>
        </w:rPr>
      </w:pPr>
    </w:p>
    <w:p w14:paraId="47ECBD8F" w14:textId="77777777" w:rsidR="004D0954" w:rsidRDefault="004D0954">
      <w:pPr>
        <w:rPr>
          <w:b/>
          <w:color w:val="000000"/>
        </w:rPr>
      </w:pPr>
    </w:p>
    <w:p w14:paraId="6031023F" w14:textId="77777777" w:rsidR="004D0954" w:rsidRDefault="004D0954">
      <w:pPr>
        <w:rPr>
          <w:b/>
          <w:color w:val="000000"/>
        </w:rPr>
      </w:pPr>
    </w:p>
    <w:p w14:paraId="53301463" w14:textId="77777777" w:rsidR="004D0954" w:rsidRDefault="004D0954">
      <w:pPr>
        <w:rPr>
          <w:b/>
          <w:color w:val="000000"/>
        </w:rPr>
      </w:pPr>
    </w:p>
    <w:p w14:paraId="768AEA36" w14:textId="77777777" w:rsidR="004D0954" w:rsidRDefault="004D0954">
      <w:pPr>
        <w:rPr>
          <w:b/>
          <w:color w:val="000000"/>
        </w:rPr>
      </w:pPr>
    </w:p>
    <w:p w14:paraId="4A480810" w14:textId="77777777" w:rsidR="004D0954" w:rsidRDefault="00000000">
      <w:pPr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Sportlomo</w:t>
      </w:r>
      <w:proofErr w:type="spellEnd"/>
      <w:r>
        <w:rPr>
          <w:color w:val="000000"/>
          <w:sz w:val="22"/>
          <w:szCs w:val="22"/>
        </w:rPr>
        <w:t xml:space="preserve"> has a feature that other sports use where athletes can register directly with their national sport organization through their website. This is </w:t>
      </w:r>
      <w:r>
        <w:rPr>
          <w:color w:val="FF0000"/>
          <w:sz w:val="22"/>
          <w:szCs w:val="22"/>
        </w:rPr>
        <w:t>NOT</w:t>
      </w:r>
      <w:r>
        <w:rPr>
          <w:color w:val="000000"/>
          <w:sz w:val="22"/>
          <w:szCs w:val="22"/>
        </w:rPr>
        <w:t xml:space="preserve"> how SNC/SNB is using the system. We do not want our members creating their own accounts that is why </w:t>
      </w:r>
      <w:proofErr w:type="spellStart"/>
      <w:r>
        <w:rPr>
          <w:color w:val="000000"/>
          <w:sz w:val="22"/>
          <w:szCs w:val="22"/>
        </w:rPr>
        <w:t>its</w:t>
      </w:r>
      <w:proofErr w:type="spellEnd"/>
      <w:r>
        <w:rPr>
          <w:color w:val="000000"/>
          <w:sz w:val="22"/>
          <w:szCs w:val="22"/>
        </w:rPr>
        <w:t xml:space="preserve"> important for them to </w:t>
      </w:r>
      <w:r>
        <w:rPr>
          <w:color w:val="FF0000"/>
          <w:sz w:val="22"/>
          <w:szCs w:val="22"/>
        </w:rPr>
        <w:t>ONLY</w:t>
      </w:r>
      <w:r>
        <w:rPr>
          <w:color w:val="000000"/>
          <w:sz w:val="22"/>
          <w:szCs w:val="22"/>
        </w:rPr>
        <w:t xml:space="preserve"> use the link that they receive via email after you register them to log in to their account.</w:t>
      </w:r>
    </w:p>
    <w:p w14:paraId="486A1D9C" w14:textId="77777777" w:rsidR="004D0954" w:rsidRDefault="004D0954">
      <w:pPr>
        <w:rPr>
          <w:color w:val="000000"/>
          <w:sz w:val="22"/>
          <w:szCs w:val="22"/>
        </w:rPr>
      </w:pPr>
    </w:p>
    <w:p w14:paraId="29FED4AC" w14:textId="77777777" w:rsidR="004D0954" w:rsidRDefault="00000000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If they do happen to do this and create a new account, just let us know and we can fix it on our end.</w:t>
      </w:r>
    </w:p>
    <w:p w14:paraId="30318CA6" w14:textId="77777777" w:rsidR="004D0954" w:rsidRDefault="004D0954">
      <w:pPr>
        <w:rPr>
          <w:b/>
          <w:color w:val="000000"/>
        </w:rPr>
      </w:pPr>
    </w:p>
    <w:p w14:paraId="77ED7EB0" w14:textId="77777777" w:rsidR="004D0954" w:rsidRDefault="00000000">
      <w:pPr>
        <w:rPr>
          <w:b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623AEF0C" wp14:editId="09F177B4">
                <wp:simplePos x="0" y="0"/>
                <wp:positionH relativeFrom="column">
                  <wp:posOffset>-38099</wp:posOffset>
                </wp:positionH>
                <wp:positionV relativeFrom="paragraph">
                  <wp:posOffset>12700</wp:posOffset>
                </wp:positionV>
                <wp:extent cx="1098550" cy="946150"/>
                <wp:effectExtent l="0" t="0" r="0" b="0"/>
                <wp:wrapNone/>
                <wp:docPr id="2059721668" name="Oval Callout 2059721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3075" y="3313275"/>
                          <a:ext cx="1085850" cy="933450"/>
                        </a:xfrm>
                        <a:prstGeom prst="wedgeEllipseCallout">
                          <a:avLst>
                            <a:gd name="adj1" fmla="val 111331"/>
                            <a:gd name="adj2" fmla="val 95833"/>
                          </a:avLst>
                        </a:prstGeom>
                        <a:solidFill>
                          <a:srgbClr val="00B0F0"/>
                        </a:solidFill>
                        <a:ln w="12700" cap="flat" cmpd="sng">
                          <a:solidFill>
                            <a:srgbClr val="08283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31DB2E" w14:textId="77777777" w:rsidR="004D0954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DO NOT USE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12700</wp:posOffset>
                </wp:positionV>
                <wp:extent cx="1098550" cy="946150"/>
                <wp:effectExtent b="0" l="0" r="0" t="0"/>
                <wp:wrapNone/>
                <wp:docPr id="205972166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8550" cy="946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0F89EDCA" wp14:editId="3974171B">
                <wp:simplePos x="0" y="0"/>
                <wp:positionH relativeFrom="column">
                  <wp:posOffset>4546600</wp:posOffset>
                </wp:positionH>
                <wp:positionV relativeFrom="paragraph">
                  <wp:posOffset>12700</wp:posOffset>
                </wp:positionV>
                <wp:extent cx="1917700" cy="2006600"/>
                <wp:effectExtent l="0" t="0" r="0" b="0"/>
                <wp:wrapNone/>
                <wp:docPr id="2059721670" name="Rounded Rectangle 2059721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93500" y="2783050"/>
                          <a:ext cx="1905000" cy="1993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 w="12700" cap="flat" cmpd="sng">
                          <a:solidFill>
                            <a:srgbClr val="08283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067493" w14:textId="77777777" w:rsidR="004D0954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Please advise members to wait for a registration confirmation email from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sportlomo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  <w:p w14:paraId="5AB31307" w14:textId="77777777" w:rsidR="004D0954" w:rsidRDefault="004D0954">
                            <w:pPr>
                              <w:jc w:val="center"/>
                              <w:textDirection w:val="btLr"/>
                            </w:pPr>
                          </w:p>
                          <w:p w14:paraId="22EDD567" w14:textId="77777777" w:rsidR="004D0954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Do not use the “Register/Renew” red button</w:t>
                            </w:r>
                          </w:p>
                          <w:p w14:paraId="19208C70" w14:textId="77777777" w:rsidR="004D0954" w:rsidRDefault="004D0954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4546600</wp:posOffset>
                </wp:positionH>
                <wp:positionV relativeFrom="paragraph">
                  <wp:posOffset>12700</wp:posOffset>
                </wp:positionV>
                <wp:extent cx="1917700" cy="2006600"/>
                <wp:effectExtent b="0" l="0" r="0" t="0"/>
                <wp:wrapNone/>
                <wp:docPr id="2059721670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7700" cy="2006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D222397" w14:textId="77777777" w:rsidR="004D0954" w:rsidRDefault="004D0954">
      <w:pPr>
        <w:rPr>
          <w:b/>
          <w:color w:val="000000"/>
        </w:rPr>
      </w:pPr>
    </w:p>
    <w:p w14:paraId="51BC4939" w14:textId="77777777" w:rsidR="004D0954" w:rsidRDefault="00000000">
      <w:pPr>
        <w:rPr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35A72D8B" wp14:editId="698AF2F4">
            <wp:simplePos x="0" y="0"/>
            <wp:positionH relativeFrom="column">
              <wp:posOffset>1376045</wp:posOffset>
            </wp:positionH>
            <wp:positionV relativeFrom="paragraph">
              <wp:posOffset>76200</wp:posOffset>
            </wp:positionV>
            <wp:extent cx="2844446" cy="1397000"/>
            <wp:effectExtent l="0" t="0" r="0" b="0"/>
            <wp:wrapSquare wrapText="bothSides" distT="0" distB="0" distL="114300" distR="114300"/>
            <wp:docPr id="2059721677" name="image1.png" descr="A close-up of a butt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close-up of a button&#10;&#10;Description automatically generated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4446" cy="139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51E2CE" w14:textId="77777777" w:rsidR="004D0954" w:rsidRDefault="004D0954">
      <w:pPr>
        <w:rPr>
          <w:b/>
          <w:color w:val="000000"/>
        </w:rPr>
      </w:pPr>
    </w:p>
    <w:p w14:paraId="4376BD2C" w14:textId="77777777" w:rsidR="004D0954" w:rsidRDefault="004D0954">
      <w:pPr>
        <w:rPr>
          <w:b/>
          <w:color w:val="000000"/>
        </w:rPr>
      </w:pPr>
    </w:p>
    <w:p w14:paraId="3D440DA3" w14:textId="77777777" w:rsidR="004D0954" w:rsidRDefault="004D0954">
      <w:pPr>
        <w:rPr>
          <w:b/>
          <w:color w:val="000000"/>
        </w:rPr>
      </w:pPr>
    </w:p>
    <w:p w14:paraId="76CBF915" w14:textId="77777777" w:rsidR="004D0954" w:rsidRDefault="004D0954">
      <w:pPr>
        <w:rPr>
          <w:b/>
          <w:color w:val="000000"/>
        </w:rPr>
      </w:pPr>
    </w:p>
    <w:p w14:paraId="0A1F96CA" w14:textId="77777777" w:rsidR="004D0954" w:rsidRDefault="004D0954">
      <w:pPr>
        <w:rPr>
          <w:b/>
          <w:color w:val="000000"/>
        </w:rPr>
      </w:pPr>
    </w:p>
    <w:p w14:paraId="78E8761B" w14:textId="77777777" w:rsidR="004D0954" w:rsidRDefault="004D0954">
      <w:pPr>
        <w:rPr>
          <w:b/>
          <w:color w:val="000000"/>
        </w:rPr>
      </w:pPr>
    </w:p>
    <w:p w14:paraId="0907E8E4" w14:textId="77777777" w:rsidR="004D0954" w:rsidRDefault="004D0954">
      <w:pPr>
        <w:rPr>
          <w:b/>
          <w:color w:val="000000"/>
        </w:rPr>
      </w:pPr>
    </w:p>
    <w:p w14:paraId="0F7E28B4" w14:textId="77777777" w:rsidR="004D0954" w:rsidRDefault="004D0954">
      <w:pPr>
        <w:rPr>
          <w:b/>
          <w:color w:val="000000"/>
        </w:rPr>
      </w:pPr>
    </w:p>
    <w:p w14:paraId="75EC4BDE" w14:textId="77777777" w:rsidR="004D0954" w:rsidRDefault="004D0954">
      <w:pPr>
        <w:rPr>
          <w:b/>
          <w:color w:val="000000"/>
        </w:rPr>
      </w:pPr>
    </w:p>
    <w:p w14:paraId="0527729F" w14:textId="77777777" w:rsidR="004D0954" w:rsidRDefault="004D0954">
      <w:pPr>
        <w:rPr>
          <w:b/>
          <w:color w:val="000000"/>
        </w:rPr>
      </w:pPr>
    </w:p>
    <w:p w14:paraId="5564F1B0" w14:textId="77777777" w:rsidR="004D0954" w:rsidRDefault="00000000">
      <w:pPr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>Questions &amp; Support</w:t>
      </w:r>
    </w:p>
    <w:p w14:paraId="1C98C20F" w14:textId="77777777" w:rsidR="004D0954" w:rsidRDefault="004D0954">
      <w:pPr>
        <w:rPr>
          <w:sz w:val="22"/>
          <w:szCs w:val="22"/>
        </w:rPr>
      </w:pPr>
    </w:p>
    <w:p w14:paraId="2B597A1D" w14:textId="77777777" w:rsidR="004D0954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If you have questions or inquiries, please consult the following recourses </w:t>
      </w:r>
      <w:r>
        <w:rPr>
          <w:b/>
          <w:sz w:val="22"/>
          <w:szCs w:val="22"/>
          <w:u w:val="single"/>
        </w:rPr>
        <w:t>in this order</w:t>
      </w:r>
      <w:r>
        <w:rPr>
          <w:sz w:val="22"/>
          <w:szCs w:val="22"/>
        </w:rPr>
        <w:t>:</w:t>
      </w:r>
    </w:p>
    <w:p w14:paraId="22AE7B03" w14:textId="77777777" w:rsidR="004D0954" w:rsidRDefault="004D0954">
      <w:pPr>
        <w:rPr>
          <w:sz w:val="22"/>
          <w:szCs w:val="22"/>
        </w:rPr>
      </w:pPr>
    </w:p>
    <w:p w14:paraId="1AB1D8B7" w14:textId="77777777" w:rsidR="004D095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hyperlink r:id="rId19">
        <w:r>
          <w:rPr>
            <w:color w:val="467886"/>
            <w:sz w:val="22"/>
            <w:szCs w:val="22"/>
            <w:u w:val="single"/>
          </w:rPr>
          <w:t>SNC Knowledge Base</w:t>
        </w:r>
      </w:hyperlink>
    </w:p>
    <w:p w14:paraId="33D3A7EB" w14:textId="77777777" w:rsidR="004D0954" w:rsidRDefault="004D0954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2"/>
          <w:szCs w:val="22"/>
        </w:rPr>
      </w:pPr>
    </w:p>
    <w:p w14:paraId="59DDA821" w14:textId="77777777" w:rsidR="004D095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Email support@swimming.ca</w:t>
      </w:r>
    </w:p>
    <w:p w14:paraId="2787D7F3" w14:textId="77777777" w:rsidR="004D0954" w:rsidRDefault="004D0954">
      <w:pPr>
        <w:rPr>
          <w:sz w:val="22"/>
          <w:szCs w:val="22"/>
        </w:rPr>
      </w:pPr>
    </w:p>
    <w:p w14:paraId="21745694" w14:textId="77777777" w:rsidR="004D095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Email info@swimnb.ca </w:t>
      </w:r>
    </w:p>
    <w:p w14:paraId="072A2251" w14:textId="77777777" w:rsidR="004D0954" w:rsidRDefault="004D0954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2"/>
          <w:szCs w:val="22"/>
        </w:rPr>
      </w:pPr>
    </w:p>
    <w:p w14:paraId="767339E4" w14:textId="77777777" w:rsidR="004D095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Phone SNB at 506-470-8834, Mon–Fri 8:00 – 5:00 pm</w:t>
      </w:r>
    </w:p>
    <w:p w14:paraId="3D80D012" w14:textId="77777777" w:rsidR="004D0954" w:rsidRDefault="004D0954">
      <w:pPr>
        <w:rPr>
          <w:sz w:val="22"/>
          <w:szCs w:val="22"/>
        </w:rPr>
      </w:pPr>
    </w:p>
    <w:p w14:paraId="11BB2021" w14:textId="77777777" w:rsidR="004D0954" w:rsidRDefault="00000000">
      <w:pPr>
        <w:rPr>
          <w:b/>
          <w:color w:val="000000"/>
        </w:rPr>
      </w:pPr>
      <w:r>
        <w:rPr>
          <w:sz w:val="22"/>
          <w:szCs w:val="22"/>
        </w:rPr>
        <w:t xml:space="preserve">*Note: Swimming Canada is the first point of contact for questions and inquiries. The REMS system is also new to SNB and, like you, we're still learning how to use it. </w:t>
      </w:r>
      <w:r>
        <w:rPr>
          <w:b/>
          <w:sz w:val="22"/>
          <w:szCs w:val="22"/>
        </w:rPr>
        <w:t>But don't hesitate to contact SNB if you can't get the help you need.</w:t>
      </w:r>
    </w:p>
    <w:sectPr w:rsidR="004D0954">
      <w:headerReference w:type="default" r:id="rId20"/>
      <w:footerReference w:type="default" r:id="rId21"/>
      <w:pgSz w:w="12240" w:h="15840"/>
      <w:pgMar w:top="1440" w:right="1440" w:bottom="592" w:left="873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71CD43" w14:textId="77777777" w:rsidR="00485E9F" w:rsidRDefault="00485E9F">
      <w:r>
        <w:separator/>
      </w:r>
    </w:p>
  </w:endnote>
  <w:endnote w:type="continuationSeparator" w:id="0">
    <w:p w14:paraId="468BE8F8" w14:textId="77777777" w:rsidR="00485E9F" w:rsidRDefault="00485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panose1 w:val="020B0604020202020204"/>
    <w:charset w:val="00"/>
    <w:family w:val="auto"/>
    <w:pitch w:val="default"/>
    <w:embedRegular r:id="rId1" w:fontKey="{A570C384-999B-0747-823C-F9552229575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9866BDD3-9523-394E-96F1-006F7AFCE052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95EA79FB-58B6-A94C-8165-CBE6F4AD29E8}"/>
    <w:embedBold r:id="rId4" w:fontKey="{37E5FC19-6AF4-BA47-AA92-5606106C265F}"/>
    <w:embedItalic r:id="rId5" w:fontKey="{0F4786F9-1879-7842-90E9-AB9D656B7FDF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B555E6F3-9A7F-AF42-8C17-9B6DE8362F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EAB631AE-0E7F-2940-A516-AD2DB9F4AC92}"/>
    <w:embedBold r:id="rId8" w:fontKey="{16211230-F7E0-964E-A20B-C814E5377E8A}"/>
    <w:embedItalic r:id="rId9" w:fontKey="{6F23F2EE-9E45-8944-B3D6-FBD57EA914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97917E" w14:textId="77777777" w:rsidR="004D09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i/>
        <w:color w:val="000000"/>
        <w:sz w:val="20"/>
        <w:szCs w:val="20"/>
      </w:rPr>
    </w:pPr>
    <w:r>
      <w:rPr>
        <w:i/>
        <w:color w:val="000000"/>
        <w:sz w:val="20"/>
        <w:szCs w:val="20"/>
      </w:rPr>
      <w:t>Sept 6,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9E4CAB" w14:textId="77777777" w:rsidR="00485E9F" w:rsidRDefault="00485E9F">
      <w:r>
        <w:separator/>
      </w:r>
    </w:p>
  </w:footnote>
  <w:footnote w:type="continuationSeparator" w:id="0">
    <w:p w14:paraId="0DBDED96" w14:textId="77777777" w:rsidR="00485E9F" w:rsidRDefault="00485E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93D5BC" w14:textId="77777777" w:rsidR="004D09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3936"/>
      </w:tabs>
      <w:jc w:val="center"/>
      <w:rPr>
        <w:color w:val="000000"/>
      </w:rPr>
    </w:pPr>
    <w:r>
      <w:rPr>
        <w:color w:val="000000"/>
        <w:sz w:val="36"/>
        <w:szCs w:val="36"/>
      </w:rPr>
      <w:t xml:space="preserve"> REMS Tips &amp; Info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F9723B4" wp14:editId="6441B370">
          <wp:simplePos x="0" y="0"/>
          <wp:positionH relativeFrom="column">
            <wp:posOffset>20321</wp:posOffset>
          </wp:positionH>
          <wp:positionV relativeFrom="paragraph">
            <wp:posOffset>-41274</wp:posOffset>
          </wp:positionV>
          <wp:extent cx="497840" cy="731520"/>
          <wp:effectExtent l="0" t="0" r="0" b="0"/>
          <wp:wrapSquare wrapText="bothSides" distT="0" distB="0" distL="114300" distR="114300"/>
          <wp:docPr id="2059721675" name="image3.png" descr="A logo of a swimming pool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logo of a swimming pool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7840" cy="731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27B7AEB" w14:textId="77777777" w:rsidR="004D0954" w:rsidRDefault="004D095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3936"/>
      </w:tabs>
      <w:ind w:left="142"/>
      <w:jc w:val="center"/>
      <w:rPr>
        <w:color w:val="000000"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EB299C"/>
    <w:multiLevelType w:val="multilevel"/>
    <w:tmpl w:val="0EE021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AA067D"/>
    <w:multiLevelType w:val="multilevel"/>
    <w:tmpl w:val="43B27D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1B4B2B"/>
    <w:multiLevelType w:val="multilevel"/>
    <w:tmpl w:val="F6746A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81061435">
    <w:abstractNumId w:val="1"/>
  </w:num>
  <w:num w:numId="2" w16cid:durableId="1961186890">
    <w:abstractNumId w:val="2"/>
  </w:num>
  <w:num w:numId="3" w16cid:durableId="11817463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954"/>
    <w:rsid w:val="00485E9F"/>
    <w:rsid w:val="004D0954"/>
    <w:rsid w:val="00524579"/>
    <w:rsid w:val="005A0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B107B9"/>
  <w15:docId w15:val="{EFBC1463-A229-244E-A8E9-13A2F4314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0E31"/>
  </w:style>
  <w:style w:type="paragraph" w:styleId="Heading1">
    <w:name w:val="heading 1"/>
    <w:basedOn w:val="Normal"/>
    <w:next w:val="Normal"/>
    <w:link w:val="Heading1Char"/>
    <w:uiPriority w:val="9"/>
    <w:qFormat/>
    <w:rsid w:val="003144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44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44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44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44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44C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44C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44C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44C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144C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144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44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44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44C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44C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44C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44C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44C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44C3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144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44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144C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144C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144C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144C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44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44C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144C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6332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332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63324"/>
    <w:rPr>
      <w:color w:val="96607D" w:themeColor="followedHyperlink"/>
      <w:u w:val="single"/>
    </w:rPr>
  </w:style>
  <w:style w:type="table" w:styleId="TableGrid">
    <w:name w:val="Table Grid"/>
    <w:basedOn w:val="TableNormal"/>
    <w:uiPriority w:val="39"/>
    <w:rsid w:val="002E1C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E1C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1CD1"/>
  </w:style>
  <w:style w:type="paragraph" w:styleId="Footer">
    <w:name w:val="footer"/>
    <w:basedOn w:val="Normal"/>
    <w:link w:val="FooterChar"/>
    <w:uiPriority w:val="99"/>
    <w:unhideWhenUsed/>
    <w:rsid w:val="002E1C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1CD1"/>
  </w:style>
  <w:style w:type="paragraph" w:styleId="FootnoteText">
    <w:name w:val="footnote text"/>
    <w:basedOn w:val="Normal"/>
    <w:link w:val="FootnoteTextChar"/>
    <w:uiPriority w:val="99"/>
    <w:semiHidden/>
    <w:unhideWhenUsed/>
    <w:rsid w:val="009C53A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C53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C53A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wimming.canada.sportsmanager.ie/maint.php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file/d/1aEPAxttsm7qEnwHtj09Xz_5oqw1KN7f1/view?usp=drive_link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0.png"/><Relationship Id="rId19" Type="http://schemas.openxmlformats.org/officeDocument/2006/relationships/hyperlink" Target="https://sportlomo.atlassian.net/wiki/spaces/SCS2/overview?homepageId=98752960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hyperlink" Target="https://drive.google.com/file/d/1aEPAxttsm7qEnwHtj09Xz_5oqw1KN7f1/view?usp=drive_link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ZqsgafPK8v4Hj8r7fRTB5S57ig==">CgMxLjA4AHIhMWVGWVlVX2llNTVSOUhRUjJMZUNJM0k2SmRaU1E3Nnpt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301</Words>
  <Characters>1718</Characters>
  <Application>Microsoft Office Word</Application>
  <DocSecurity>0</DocSecurity>
  <Lines>14</Lines>
  <Paragraphs>4</Paragraphs>
  <ScaleCrop>false</ScaleCrop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 Ramsey</dc:creator>
  <cp:lastModifiedBy>Jill Ramsey</cp:lastModifiedBy>
  <cp:revision>2</cp:revision>
  <dcterms:created xsi:type="dcterms:W3CDTF">2024-09-06T09:45:00Z</dcterms:created>
  <dcterms:modified xsi:type="dcterms:W3CDTF">2024-09-06T11:39:00Z</dcterms:modified>
</cp:coreProperties>
</file>