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6AB78342" w:rsidTr="60290770" w14:paraId="22218E9F" w14:textId="77777777">
        <w:trPr>
          <w:trHeight w:val="300"/>
        </w:trPr>
        <w:tc>
          <w:tcPr>
            <w:tcW w:w="4680" w:type="dxa"/>
            <w:tcMar/>
          </w:tcPr>
          <w:p w:rsidR="6B117762" w:rsidP="60290770" w:rsidRDefault="6B117762" w14:paraId="29EE5722" w14:textId="71ABB71A" w14:noSpellErr="1">
            <w:pPr>
              <w:spacing w:line="240" w:lineRule="auto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/>
              </w:rPr>
            </w:pPr>
            <w:r w:rsidRPr="60290770" w:rsidR="0CCE5001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</w:rPr>
              <w:t>Template Captions for Members</w:t>
            </w:r>
          </w:p>
          <w:p w:rsidR="6AB78342" w:rsidP="60290770" w:rsidRDefault="6AB78342" w14:paraId="757B0F69" w14:textId="3C7DD808" w14:noSpellErr="1">
            <w:pPr>
              <w:spacing w:line="240" w:lineRule="auto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</w:p>
        </w:tc>
        <w:tc>
          <w:tcPr>
            <w:tcW w:w="4680" w:type="dxa"/>
            <w:tcMar/>
          </w:tcPr>
          <w:p w:rsidRPr="003A42E4" w:rsidR="6AB78342" w:rsidP="60290770" w:rsidRDefault="001E770E" w14:paraId="17B8BFB4" w14:textId="11557E85" w14:noSpellErr="1">
            <w:pPr>
              <w:spacing w:line="240" w:lineRule="auto"/>
              <w:rPr>
                <w:rFonts w:ascii="Times New Roman" w:hAnsi="Times New Roman" w:eastAsia="Times New Roman" w:cs="Times New Roman"/>
                <w:b w:val="1"/>
                <w:bCs w:val="1"/>
                <w:lang w:val="fr-CA"/>
              </w:rPr>
            </w:pPr>
            <w:r w:rsidRPr="60290770" w:rsidR="4D0691DF">
              <w:rPr>
                <w:rFonts w:ascii="Times New Roman" w:hAnsi="Times New Roman" w:eastAsia="Times New Roman" w:cs="Times New Roman"/>
                <w:b w:val="1"/>
                <w:bCs w:val="1"/>
                <w:lang w:val="fr-CA"/>
              </w:rPr>
              <w:t>Modèles de messages pour les membres</w:t>
            </w:r>
          </w:p>
        </w:tc>
      </w:tr>
      <w:tr w:rsidR="60290770" w:rsidTr="60290770" w14:paraId="1913FEFB">
        <w:trPr>
          <w:trHeight w:val="300"/>
        </w:trPr>
        <w:tc>
          <w:tcPr>
            <w:tcW w:w="4680" w:type="dxa"/>
            <w:tcMar/>
          </w:tcPr>
          <w:p w:rsidR="60290770" w:rsidP="60290770" w:rsidRDefault="60290770" w14:paraId="3EA9D911" w14:textId="534EB916">
            <w:pPr>
              <w:spacing w:before="240" w:after="24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0290770" w:rsidR="6029077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We're</w:t>
            </w:r>
            <w:r w:rsidRPr="60290770" w:rsidR="6029077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thrilled to introduce </w:t>
            </w:r>
            <w:r w:rsidRPr="60290770" w:rsidR="60290770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Share the Score</w:t>
            </w:r>
            <w:r w:rsidRPr="60290770" w:rsidR="6029077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—a brand-new 50/50 raffle that brings together the sales from participating provincial sport organizations into one massive monthly jackpot! </w:t>
            </w:r>
          </w:p>
          <w:p w:rsidR="60290770" w:rsidP="60290770" w:rsidRDefault="60290770" w14:paraId="4A21F247" w14:textId="08314C99">
            <w:pPr>
              <w:spacing w:before="240" w:after="24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0290770" w:rsidR="6029077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Starting September 1st, you can </w:t>
            </w:r>
            <w:r w:rsidRPr="60290770" w:rsidR="6029077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purchase</w:t>
            </w:r>
            <w:r w:rsidRPr="60290770" w:rsidR="6029077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your tickets and support our sport</w:t>
            </w:r>
            <w:r w:rsidRPr="60290770" w:rsidR="79F0B62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!</w:t>
            </w:r>
            <w:r w:rsidRPr="60290770" w:rsidR="6029077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Wit</w:t>
            </w:r>
            <w:r w:rsidRPr="60290770" w:rsidR="6029077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h each draw, one lucky winner will take home 50% of the jackpot, while the other half directly supports amateur sports in New Brunswick.</w:t>
            </w:r>
          </w:p>
          <w:p w:rsidR="60290770" w:rsidP="60290770" w:rsidRDefault="60290770" w14:paraId="5AB2709F" w14:textId="30EC5AC9">
            <w:pPr>
              <w:shd w:val="clear" w:color="auto" w:fill="FFFFFF" w:themeFill="background1"/>
              <w:spacing w:before="225" w:after="225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0290770" w:rsidR="6029077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Thank you for supporting our sport!</w:t>
            </w:r>
          </w:p>
        </w:tc>
        <w:tc>
          <w:tcPr>
            <w:tcW w:w="4680" w:type="dxa"/>
            <w:tcMar/>
          </w:tcPr>
          <w:p w:rsidR="60290770" w:rsidP="60290770" w:rsidRDefault="60290770" w14:paraId="5936D22D" w14:textId="494EACD9">
            <w:pPr>
              <w:spacing w:beforeAutospacing="on" w:afterAutospacing="on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60290770" w:rsidP="60290770" w:rsidRDefault="60290770" w14:paraId="4F59179E" w14:textId="7B1CA6F1">
            <w:pPr>
              <w:pStyle w:val="NormalWeb"/>
              <w:spacing w:beforeAutospacing="on" w:afterAutospacing="on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CA"/>
              </w:rPr>
            </w:pPr>
            <w:r w:rsidRPr="60290770" w:rsidR="6029077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CA"/>
              </w:rPr>
              <w:t xml:space="preserve">Nous sommes ravis de vous présenter </w:t>
            </w:r>
            <w:r w:rsidRPr="60290770" w:rsidR="60290770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CA"/>
              </w:rPr>
              <w:t xml:space="preserve">En tout et pour tous </w:t>
            </w:r>
            <w:r w:rsidRPr="60290770" w:rsidR="6029077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CA"/>
              </w:rPr>
              <w:t>– un tout nouveau tirage 50-50 qui rassemble les ventes des organismes provinciaux de sport participants en un gros lot mensuel massif!</w:t>
            </w:r>
          </w:p>
          <w:p w:rsidR="60290770" w:rsidP="60290770" w:rsidRDefault="60290770" w14:paraId="31297E6B" w14:textId="63430A0A">
            <w:pPr>
              <w:pStyle w:val="NormalWeb"/>
              <w:spacing w:beforeAutospacing="on" w:afterAutospacing="on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CA"/>
              </w:rPr>
            </w:pPr>
          </w:p>
          <w:p w:rsidR="4CCF4EF0" w:rsidP="60290770" w:rsidRDefault="4CCF4EF0" w14:paraId="468F3BA8" w14:textId="5BEBB7FE">
            <w:pPr>
              <w:pStyle w:val="NormalWeb"/>
              <w:spacing w:beforeAutospacing="on" w:afterAutospacing="on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CA"/>
              </w:rPr>
            </w:pPr>
            <w:r w:rsidRPr="60290770" w:rsidR="4CCF4EF0">
              <w:rPr>
                <w:rFonts w:ascii="Times New Roman" w:hAnsi="Times New Roman" w:eastAsia="Times New Roman" w:cs="Times New Roman"/>
                <w:noProof w:val="0"/>
                <w:lang w:val="fr-CA"/>
              </w:rPr>
              <w:t>À partir du 1er septembre, vous pouvez acheter vos billets et appuyer notre sport</w:t>
            </w:r>
            <w:r w:rsidRPr="60290770" w:rsidR="77D98B71">
              <w:rPr>
                <w:rFonts w:ascii="Times New Roman" w:hAnsi="Times New Roman" w:eastAsia="Times New Roman" w:cs="Times New Roman"/>
                <w:noProof w:val="0"/>
                <w:lang w:val="fr-CA"/>
              </w:rPr>
              <w:t>!</w:t>
            </w:r>
            <w:r w:rsidRPr="60290770" w:rsidR="6029077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CA"/>
              </w:rPr>
              <w:t xml:space="preserve"> À chaque tirage, une heureuse personne gagnante remportera la moitié du grand montant, tandis que l’autre moitié appuiera directement le sport amateur au Nouveau-Brunswick.</w:t>
            </w:r>
          </w:p>
          <w:p w:rsidR="60290770" w:rsidP="60290770" w:rsidRDefault="60290770" w14:paraId="493C4025" w14:textId="3C00CE0D">
            <w:pPr>
              <w:pStyle w:val="NormalWeb"/>
              <w:spacing w:beforeAutospacing="on" w:afterAutospacing="on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CA"/>
              </w:rPr>
            </w:pPr>
          </w:p>
          <w:p w:rsidR="60290770" w:rsidP="60290770" w:rsidRDefault="60290770" w14:paraId="70210B04" w14:textId="7BF79C31">
            <w:pPr>
              <w:pStyle w:val="NormalWeb"/>
              <w:spacing w:beforeAutospacing="on" w:afterAutospacing="on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CA"/>
              </w:rPr>
            </w:pPr>
            <w:r w:rsidRPr="60290770" w:rsidR="6029077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CA"/>
              </w:rPr>
              <w:t xml:space="preserve">Merci d’appuyer </w:t>
            </w:r>
            <w:r w:rsidRPr="60290770" w:rsidR="3B407E2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CA"/>
              </w:rPr>
              <w:t>notre</w:t>
            </w:r>
            <w:r w:rsidRPr="60290770" w:rsidR="6029077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CA"/>
              </w:rPr>
              <w:t xml:space="preserve"> sport!</w:t>
            </w:r>
          </w:p>
          <w:p w:rsidR="60290770" w:rsidP="60290770" w:rsidRDefault="60290770" w14:paraId="05458A98" w14:textId="7560492F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6AB78342" w:rsidTr="60290770" w14:paraId="2F3E0E3E" w14:textId="77777777">
        <w:trPr>
          <w:trHeight w:val="300"/>
        </w:trPr>
        <w:tc>
          <w:tcPr>
            <w:tcW w:w="4680" w:type="dxa"/>
            <w:tcMar/>
          </w:tcPr>
          <w:p w:rsidR="3862B1BD" w:rsidP="60290770" w:rsidRDefault="3862B1BD" w14:paraId="4E262E9F" w14:textId="45E6056D" w14:noSpellErr="1">
            <w:pPr>
              <w:spacing w:before="240" w:after="240" w:line="240" w:lineRule="auto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60290770" w:rsidR="7BEC5503">
              <w:rPr>
                <w:rFonts w:ascii="Times New Roman" w:hAnsi="Times New Roman" w:eastAsia="Times New Roman" w:cs="Times New Roman"/>
                <w:b w:val="1"/>
                <w:bCs w:val="1"/>
              </w:rPr>
              <w:t>This Month's Jackpot is up to $______!</w:t>
            </w:r>
          </w:p>
          <w:p w:rsidR="3862B1BD" w:rsidP="60290770" w:rsidRDefault="3862B1BD" w14:paraId="06C45A3B" w14:textId="3FFF681B" w14:noSpellErr="1">
            <w:pPr>
              <w:spacing w:before="240" w:after="240" w:line="240" w:lineRule="auto"/>
              <w:rPr>
                <w:rFonts w:ascii="Times New Roman" w:hAnsi="Times New Roman" w:eastAsia="Times New Roman" w:cs="Times New Roman"/>
              </w:rPr>
            </w:pPr>
            <w:r w:rsidRPr="60290770" w:rsidR="7BEC5503">
              <w:rPr>
                <w:rFonts w:ascii="Times New Roman" w:hAnsi="Times New Roman" w:eastAsia="Times New Roman" w:cs="Times New Roman"/>
              </w:rPr>
              <w:t>Don't</w:t>
            </w:r>
            <w:r w:rsidRPr="60290770" w:rsidR="7BEC5503">
              <w:rPr>
                <w:rFonts w:ascii="Times New Roman" w:hAnsi="Times New Roman" w:eastAsia="Times New Roman" w:cs="Times New Roman"/>
              </w:rPr>
              <w:t xml:space="preserve"> miss your chance to win in this month's draw while supporting our sport. Purchase your tickets today!</w:t>
            </w:r>
          </w:p>
          <w:p w:rsidR="3862B1BD" w:rsidP="60290770" w:rsidRDefault="3862B1BD" w14:paraId="690D14D6" w14:textId="2AA0B704" w14:noSpellErr="1">
            <w:pPr>
              <w:spacing w:before="240" w:after="240" w:line="240" w:lineRule="auto"/>
              <w:rPr>
                <w:rFonts w:ascii="Times New Roman" w:hAnsi="Times New Roman" w:eastAsia="Times New Roman" w:cs="Times New Roman"/>
                <w:highlight w:val="yellow"/>
              </w:rPr>
            </w:pPr>
            <w:r w:rsidRPr="60290770" w:rsidR="7BEC5503">
              <w:rPr>
                <w:rFonts w:ascii="Times New Roman" w:hAnsi="Times New Roman" w:eastAsia="Times New Roman" w:cs="Times New Roman"/>
              </w:rPr>
              <w:t xml:space="preserve">You can buy tickets via the link in our bio or at </w:t>
            </w:r>
            <w:r w:rsidRPr="60290770" w:rsidR="7BEC5503">
              <w:rPr>
                <w:rFonts w:ascii="Times New Roman" w:hAnsi="Times New Roman" w:eastAsia="Times New Roman" w:cs="Times New Roman"/>
                <w:highlight w:val="yellow"/>
              </w:rPr>
              <w:t>[URL].</w:t>
            </w:r>
          </w:p>
        </w:tc>
        <w:tc>
          <w:tcPr>
            <w:tcW w:w="4680" w:type="dxa"/>
            <w:tcMar/>
          </w:tcPr>
          <w:p w:rsidRPr="003A42E4" w:rsidR="001E770E" w:rsidP="60290770" w:rsidRDefault="001E770E" w14:paraId="392F9A6E" w14:textId="3F5BFE4F">
            <w:pPr>
              <w:spacing w:before="240" w:after="240" w:line="240" w:lineRule="auto"/>
              <w:rPr>
                <w:rFonts w:ascii="Times New Roman" w:hAnsi="Times New Roman" w:eastAsia="Times New Roman" w:cs="Times New Roman"/>
                <w:b w:val="1"/>
                <w:bCs w:val="1"/>
                <w:lang w:val="fr-CA"/>
              </w:rPr>
            </w:pPr>
            <w:r w:rsidRPr="60290770" w:rsidR="4D0691DF">
              <w:rPr>
                <w:rFonts w:ascii="Times New Roman" w:hAnsi="Times New Roman" w:eastAsia="Times New Roman" w:cs="Times New Roman"/>
                <w:b w:val="1"/>
                <w:bCs w:val="1"/>
                <w:lang w:val="fr-CA"/>
              </w:rPr>
              <w:t>Ce mois-ci, le montant du gros lot peut atteindre jusqu’ à ______ $!</w:t>
            </w:r>
          </w:p>
          <w:p w:rsidRPr="003A42E4" w:rsidR="003A42E4" w:rsidP="60290770" w:rsidRDefault="001E770E" w14:paraId="0E057490" w14:textId="5C61915B" w14:noSpellErr="1">
            <w:pPr>
              <w:spacing w:before="240" w:after="240" w:line="240" w:lineRule="auto"/>
              <w:rPr>
                <w:rFonts w:ascii="Times New Roman" w:hAnsi="Times New Roman" w:eastAsia="Times New Roman" w:cs="Times New Roman"/>
                <w:lang w:val="fr-CA"/>
              </w:rPr>
            </w:pPr>
            <w:r w:rsidRPr="60290770" w:rsidR="4D0691DF">
              <w:rPr>
                <w:rFonts w:ascii="Times New Roman" w:hAnsi="Times New Roman" w:eastAsia="Times New Roman" w:cs="Times New Roman"/>
                <w:lang w:val="fr-CA"/>
              </w:rPr>
              <w:t xml:space="preserve">Ne manquez pas votre chance de gagner le tirage de ce mois-ci tout en appuyant notre </w:t>
            </w:r>
            <w:commentRangeStart w:id="0"/>
            <w:r w:rsidRPr="60290770" w:rsidR="4D0691DF">
              <w:rPr>
                <w:rFonts w:ascii="Times New Roman" w:hAnsi="Times New Roman" w:eastAsia="Times New Roman" w:cs="Times New Roman"/>
                <w:lang w:val="fr-CA"/>
              </w:rPr>
              <w:t>sport.</w:t>
            </w:r>
            <w:commentRangeEnd w:id="0"/>
            <w:r>
              <w:rPr>
                <w:rStyle w:val="CommentReference"/>
              </w:rPr>
              <w:commentReference w:id="0"/>
            </w:r>
            <w:r w:rsidRPr="60290770" w:rsidR="3D0C7094">
              <w:rPr>
                <w:rFonts w:ascii="Times New Roman" w:hAnsi="Times New Roman" w:eastAsia="Times New Roman" w:cs="Times New Roman"/>
                <w:lang w:val="fr-CA"/>
              </w:rPr>
              <w:t xml:space="preserve"> Achetez vos billets dès aujourd’hui!</w:t>
            </w:r>
          </w:p>
          <w:p w:rsidRPr="003A42E4" w:rsidR="001E770E" w:rsidP="60290770" w:rsidRDefault="001E770E" w14:paraId="49DD3D26" w14:textId="6CCA9950" w14:noSpellErr="1">
            <w:pPr>
              <w:spacing w:before="240" w:after="240" w:line="240" w:lineRule="auto"/>
              <w:rPr>
                <w:rFonts w:ascii="Times New Roman" w:hAnsi="Times New Roman" w:eastAsia="Times New Roman" w:cs="Times New Roman"/>
                <w:lang w:val="fr-CA"/>
              </w:rPr>
            </w:pPr>
            <w:r w:rsidRPr="60290770" w:rsidR="4D0691DF">
              <w:rPr>
                <w:rFonts w:ascii="Times New Roman" w:hAnsi="Times New Roman" w:eastAsia="Times New Roman" w:cs="Times New Roman"/>
                <w:lang w:val="fr-CA"/>
              </w:rPr>
              <w:t xml:space="preserve">Vous pouvez acheter des billets par l’entremise du lien à notre bio ou à </w:t>
            </w:r>
            <w:r w:rsidRPr="60290770" w:rsidR="4D0691DF">
              <w:rPr>
                <w:rFonts w:ascii="Times New Roman" w:hAnsi="Times New Roman" w:eastAsia="Times New Roman" w:cs="Times New Roman"/>
                <w:highlight w:val="yellow"/>
              </w:rPr>
              <w:t>[URL].</w:t>
            </w:r>
          </w:p>
          <w:p w:rsidRPr="003A42E4" w:rsidR="001E770E" w:rsidP="60290770" w:rsidRDefault="001E770E" w14:paraId="4706C2C6" w14:textId="77777777" w14:noSpellErr="1">
            <w:pPr>
              <w:spacing w:before="240" w:after="240" w:line="240" w:lineRule="auto"/>
              <w:rPr>
                <w:rFonts w:ascii="Times New Roman" w:hAnsi="Times New Roman" w:eastAsia="Times New Roman" w:cs="Times New Roman"/>
                <w:lang w:val="fr-CA"/>
              </w:rPr>
            </w:pPr>
          </w:p>
          <w:p w:rsidRPr="003A42E4" w:rsidR="001E770E" w:rsidP="60290770" w:rsidRDefault="001E770E" w14:paraId="53EF9498" w14:textId="77777777" w14:noSpellErr="1">
            <w:pPr>
              <w:spacing w:before="240" w:after="240" w:line="240" w:lineRule="auto"/>
              <w:rPr>
                <w:rFonts w:ascii="Times New Roman" w:hAnsi="Times New Roman" w:eastAsia="Times New Roman" w:cs="Times New Roman"/>
                <w:lang w:val="fr-CA"/>
              </w:rPr>
            </w:pPr>
          </w:p>
          <w:p w:rsidRPr="003A42E4" w:rsidR="6AB78342" w:rsidP="60290770" w:rsidRDefault="6AB78342" w14:paraId="04A7E161" w14:textId="60D6FC2A" w14:noSpellErr="1">
            <w:pPr>
              <w:spacing w:line="240" w:lineRule="auto"/>
              <w:rPr>
                <w:rFonts w:ascii="Times New Roman" w:hAnsi="Times New Roman" w:eastAsia="Times New Roman" w:cs="Times New Roman"/>
                <w:lang w:val="fr-CA"/>
              </w:rPr>
            </w:pPr>
          </w:p>
        </w:tc>
      </w:tr>
      <w:tr w:rsidR="6AB78342" w:rsidTr="60290770" w14:paraId="62B5FBDF" w14:textId="77777777">
        <w:trPr>
          <w:trHeight w:val="300"/>
        </w:trPr>
        <w:tc>
          <w:tcPr>
            <w:tcW w:w="4680" w:type="dxa"/>
            <w:tcMar/>
          </w:tcPr>
          <w:p w:rsidR="3946279F" w:rsidP="60290770" w:rsidRDefault="3946279F" w14:paraId="64B5E5C6" w14:textId="4EE2497C" w14:noSpellErr="1">
            <w:pPr>
              <w:spacing w:before="240" w:after="240" w:line="240" w:lineRule="auto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60290770" w:rsidR="12EADAB9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This Month, We're Fundraising for </w:t>
            </w:r>
            <w:r w:rsidRPr="60290770" w:rsidR="12EADAB9">
              <w:rPr>
                <w:rFonts w:ascii="Times New Roman" w:hAnsi="Times New Roman" w:eastAsia="Times New Roman" w:cs="Times New Roman"/>
                <w:b w:val="1"/>
                <w:bCs w:val="1"/>
                <w:highlight w:val="yellow"/>
              </w:rPr>
              <w:t>[Fill in the Blank</w:t>
            </w:r>
            <w:r w:rsidRPr="60290770" w:rsidR="12EADAB9">
              <w:rPr>
                <w:rFonts w:ascii="Times New Roman" w:hAnsi="Times New Roman" w:eastAsia="Times New Roman" w:cs="Times New Roman"/>
                <w:b w:val="1"/>
                <w:bCs w:val="1"/>
              </w:rPr>
              <w:t>]!</w:t>
            </w:r>
          </w:p>
          <w:p w:rsidR="3946279F" w:rsidP="60290770" w:rsidRDefault="3946279F" w14:paraId="1EB6100F" w14:textId="7B572B88" w14:noSpellErr="1">
            <w:pPr>
              <w:spacing w:before="240" w:after="240" w:line="240" w:lineRule="auto"/>
              <w:rPr>
                <w:rFonts w:ascii="Times New Roman" w:hAnsi="Times New Roman" w:eastAsia="Times New Roman" w:cs="Times New Roman"/>
              </w:rPr>
            </w:pPr>
            <w:r w:rsidRPr="60290770" w:rsidR="12EADAB9">
              <w:rPr>
                <w:rFonts w:ascii="Times New Roman" w:hAnsi="Times New Roman" w:eastAsia="Times New Roman" w:cs="Times New Roman"/>
              </w:rPr>
              <w:t>Support our cause and enter for a chance to win. Purchase your tickets today!</w:t>
            </w:r>
          </w:p>
          <w:p w:rsidR="3946279F" w:rsidP="60290770" w:rsidRDefault="3946279F" w14:paraId="09879FC9" w14:textId="10D87E51" w14:noSpellErr="1">
            <w:pPr>
              <w:spacing w:before="240" w:after="240" w:line="240" w:lineRule="auto"/>
              <w:rPr>
                <w:rFonts w:ascii="Times New Roman" w:hAnsi="Times New Roman" w:eastAsia="Times New Roman" w:cs="Times New Roman"/>
                <w:highlight w:val="yellow"/>
              </w:rPr>
            </w:pPr>
            <w:r w:rsidRPr="60290770" w:rsidR="12EADAB9">
              <w:rPr>
                <w:rFonts w:ascii="Times New Roman" w:hAnsi="Times New Roman" w:eastAsia="Times New Roman" w:cs="Times New Roman"/>
              </w:rPr>
              <w:t xml:space="preserve">You can buy tickets via the link in our bio or at </w:t>
            </w:r>
            <w:r w:rsidRPr="60290770" w:rsidR="12EADAB9">
              <w:rPr>
                <w:rFonts w:ascii="Times New Roman" w:hAnsi="Times New Roman" w:eastAsia="Times New Roman" w:cs="Times New Roman"/>
                <w:highlight w:val="yellow"/>
              </w:rPr>
              <w:t>[URL].</w:t>
            </w:r>
          </w:p>
        </w:tc>
        <w:tc>
          <w:tcPr>
            <w:tcW w:w="4680" w:type="dxa"/>
            <w:tcMar/>
          </w:tcPr>
          <w:p w:rsidRPr="003A42E4" w:rsidR="6AB78342" w:rsidP="60290770" w:rsidRDefault="6AB78342" w14:paraId="4B1C8AC4" w14:textId="77777777" w14:noSpellErr="1">
            <w:pPr>
              <w:spacing w:line="240" w:lineRule="auto"/>
              <w:rPr>
                <w:rFonts w:ascii="Times New Roman" w:hAnsi="Times New Roman" w:eastAsia="Times New Roman" w:cs="Times New Roman"/>
                <w:lang w:val="fr-CA"/>
              </w:rPr>
            </w:pPr>
          </w:p>
          <w:p w:rsidRPr="003A42E4" w:rsidR="001E770E" w:rsidP="60290770" w:rsidRDefault="001E770E" w14:paraId="10A8A89D" w14:textId="77777777" w14:noSpellErr="1">
            <w:pPr>
              <w:spacing w:line="240" w:lineRule="auto"/>
              <w:rPr>
                <w:rFonts w:ascii="Times New Roman" w:hAnsi="Times New Roman" w:eastAsia="Times New Roman" w:cs="Times New Roman"/>
                <w:b w:val="1"/>
                <w:bCs w:val="1"/>
                <w:lang w:val="fr-CA"/>
              </w:rPr>
            </w:pPr>
            <w:r w:rsidRPr="60290770" w:rsidR="4D0691DF">
              <w:rPr>
                <w:rFonts w:ascii="Times New Roman" w:hAnsi="Times New Roman" w:eastAsia="Times New Roman" w:cs="Times New Roman"/>
                <w:b w:val="1"/>
                <w:bCs w:val="1"/>
                <w:lang w:val="fr-CA"/>
              </w:rPr>
              <w:t xml:space="preserve">Ce mois-ci, nous recueillons des fonds pour </w:t>
            </w:r>
            <w:r w:rsidRPr="60290770" w:rsidR="4D0691DF">
              <w:rPr>
                <w:rFonts w:ascii="Times New Roman" w:hAnsi="Times New Roman" w:eastAsia="Times New Roman" w:cs="Times New Roman"/>
                <w:b w:val="1"/>
                <w:bCs w:val="1"/>
                <w:highlight w:val="yellow"/>
                <w:lang w:val="fr-CA"/>
              </w:rPr>
              <w:t>[indiquez la cause]!</w:t>
            </w:r>
          </w:p>
          <w:p w:rsidRPr="003A42E4" w:rsidR="001E770E" w:rsidP="60290770" w:rsidRDefault="001E770E" w14:paraId="486D8C5B" w14:textId="77777777" w14:noSpellErr="1">
            <w:pPr>
              <w:spacing w:line="240" w:lineRule="auto"/>
              <w:rPr>
                <w:rFonts w:ascii="Times New Roman" w:hAnsi="Times New Roman" w:eastAsia="Times New Roman" w:cs="Times New Roman"/>
                <w:lang w:val="fr-CA"/>
              </w:rPr>
            </w:pPr>
          </w:p>
          <w:p w:rsidRPr="003A42E4" w:rsidR="001E770E" w:rsidP="60290770" w:rsidRDefault="001E770E" w14:paraId="033B2ACC" w14:textId="26122554" w14:noSpellErr="1">
            <w:pPr>
              <w:spacing w:line="240" w:lineRule="auto"/>
              <w:rPr>
                <w:rFonts w:ascii="Times New Roman" w:hAnsi="Times New Roman" w:eastAsia="Times New Roman" w:cs="Times New Roman"/>
                <w:lang w:val="fr-CA"/>
              </w:rPr>
            </w:pPr>
            <w:r w:rsidRPr="60290770" w:rsidR="4D0691DF">
              <w:rPr>
                <w:rFonts w:ascii="Times New Roman" w:hAnsi="Times New Roman" w:eastAsia="Times New Roman" w:cs="Times New Roman"/>
                <w:lang w:val="fr-CA"/>
              </w:rPr>
              <w:t>Appuyez notre cause et courez la chance de gagner. Achetez vos billets dès aujourd’hui!</w:t>
            </w:r>
          </w:p>
          <w:p w:rsidRPr="003A42E4" w:rsidR="001E770E" w:rsidP="60290770" w:rsidRDefault="001E770E" w14:paraId="609145D9" w14:textId="77777777" w14:noSpellErr="1">
            <w:pPr>
              <w:spacing w:line="240" w:lineRule="auto"/>
              <w:rPr>
                <w:rFonts w:ascii="Times New Roman" w:hAnsi="Times New Roman" w:eastAsia="Times New Roman" w:cs="Times New Roman"/>
                <w:lang w:val="fr-CA"/>
              </w:rPr>
            </w:pPr>
          </w:p>
          <w:p w:rsidRPr="003A42E4" w:rsidR="001E770E" w:rsidP="60290770" w:rsidRDefault="001E770E" w14:paraId="4BEAF11B" w14:textId="77777777" w14:noSpellErr="1">
            <w:pPr>
              <w:spacing w:before="240" w:after="240" w:line="240" w:lineRule="auto"/>
              <w:rPr>
                <w:rFonts w:ascii="Times New Roman" w:hAnsi="Times New Roman" w:eastAsia="Times New Roman" w:cs="Times New Roman"/>
                <w:lang w:val="fr-CA"/>
              </w:rPr>
            </w:pPr>
            <w:r w:rsidRPr="60290770" w:rsidR="4D0691DF">
              <w:rPr>
                <w:rFonts w:ascii="Times New Roman" w:hAnsi="Times New Roman" w:eastAsia="Times New Roman" w:cs="Times New Roman"/>
                <w:lang w:val="fr-CA"/>
              </w:rPr>
              <w:t xml:space="preserve">Vous pouvez acheter des billets par l’entremise du lien à notre bio ou à </w:t>
            </w:r>
            <w:r w:rsidRPr="60290770" w:rsidR="4D0691DF">
              <w:rPr>
                <w:rFonts w:ascii="Times New Roman" w:hAnsi="Times New Roman" w:eastAsia="Times New Roman" w:cs="Times New Roman"/>
                <w:highlight w:val="yellow"/>
                <w:lang w:val="fr-CA"/>
              </w:rPr>
              <w:t>[URL</w:t>
            </w:r>
            <w:r w:rsidRPr="60290770" w:rsidR="4D0691DF">
              <w:rPr>
                <w:rFonts w:ascii="Times New Roman" w:hAnsi="Times New Roman" w:eastAsia="Times New Roman" w:cs="Times New Roman"/>
                <w:highlight w:val="yellow"/>
              </w:rPr>
              <w:t>].</w:t>
            </w:r>
          </w:p>
          <w:p w:rsidRPr="003A42E4" w:rsidR="001E770E" w:rsidP="60290770" w:rsidRDefault="001E770E" w14:paraId="435C6DBE" w14:textId="77777777" w14:noSpellErr="1">
            <w:pPr>
              <w:spacing w:line="240" w:lineRule="auto"/>
              <w:rPr>
                <w:rFonts w:ascii="Times New Roman" w:hAnsi="Times New Roman" w:eastAsia="Times New Roman" w:cs="Times New Roman"/>
              </w:rPr>
            </w:pPr>
          </w:p>
          <w:p w:rsidRPr="003A42E4" w:rsidR="001E770E" w:rsidP="60290770" w:rsidRDefault="001E770E" w14:paraId="720868C1" w14:textId="77777777" w14:noSpellErr="1">
            <w:pPr>
              <w:spacing w:line="240" w:lineRule="auto"/>
              <w:rPr>
                <w:rFonts w:ascii="Times New Roman" w:hAnsi="Times New Roman" w:eastAsia="Times New Roman" w:cs="Times New Roman"/>
              </w:rPr>
            </w:pPr>
          </w:p>
          <w:p w:rsidRPr="003A42E4" w:rsidR="001E770E" w:rsidP="60290770" w:rsidRDefault="001E770E" w14:paraId="0336031D" w14:textId="1556C7DA" w14:noSpellErr="1">
            <w:pPr>
              <w:spacing w:line="240" w:lineRule="auto"/>
              <w:rPr>
                <w:rFonts w:ascii="Times New Roman" w:hAnsi="Times New Roman" w:eastAsia="Times New Roman" w:cs="Times New Roman"/>
              </w:rPr>
            </w:pPr>
          </w:p>
        </w:tc>
      </w:tr>
      <w:tr w:rsidR="6AB78342" w:rsidTr="60290770" w14:paraId="234E3BDE" w14:textId="77777777">
        <w:trPr>
          <w:trHeight w:val="300"/>
        </w:trPr>
        <w:tc>
          <w:tcPr>
            <w:tcW w:w="4680" w:type="dxa"/>
            <w:tcMar/>
          </w:tcPr>
          <w:p w:rsidR="6AB78342" w:rsidP="6AB78342" w:rsidRDefault="6AB78342" w14:paraId="35AA3D7E" w14:textId="60D6FC2A"/>
        </w:tc>
        <w:tc>
          <w:tcPr>
            <w:tcW w:w="4680" w:type="dxa"/>
            <w:tcMar/>
          </w:tcPr>
          <w:p w:rsidR="6AB78342" w:rsidP="6AB78342" w:rsidRDefault="6AB78342" w14:paraId="37DDB503" w14:textId="60D6FC2A"/>
        </w:tc>
      </w:tr>
    </w:tbl>
    <w:p w:rsidR="6AB78342" w:rsidRDefault="6AB78342" w14:paraId="7ED55582" w14:textId="13A8FDD2"/>
    <w:sectPr w:rsidR="6AB7834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nitials="NB" w:author="Natali Bourret" w:date="2024-08-19T10:50:00Z" w:id="0">
    <w:p w:rsidR="001E770E" w:rsidP="001E770E" w:rsidRDefault="001E770E" w14:paraId="7212E357" w14:textId="77777777">
      <w:pPr>
        <w:pStyle w:val="CommentText"/>
      </w:pPr>
      <w:r>
        <w:rPr>
          <w:rStyle w:val="CommentReference"/>
        </w:rPr>
        <w:annotationRef/>
      </w:r>
      <w:r>
        <w:t>Peut être changé pour la cause.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212E35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A6DA1EA" w16cex:dateUtc="2024-08-19T13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212E357" w16cid:durableId="2A6DA1E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C3EDB" w:rsidP="007C3EDB" w:rsidRDefault="007C3EDB" w14:paraId="25F22663" w14:textId="77777777">
      <w:pPr>
        <w:spacing w:after="0" w:line="240" w:lineRule="auto"/>
      </w:pPr>
      <w:r>
        <w:separator/>
      </w:r>
    </w:p>
  </w:endnote>
  <w:endnote w:type="continuationSeparator" w:id="0">
    <w:p w:rsidR="007C3EDB" w:rsidP="007C3EDB" w:rsidRDefault="007C3EDB" w14:paraId="51CF037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C3EDB" w:rsidRDefault="007C3EDB" w14:paraId="498F7AB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C3EDB" w:rsidRDefault="007C3EDB" w14:paraId="24FD3450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C3EDB" w:rsidRDefault="007C3EDB" w14:paraId="01B1CEB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C3EDB" w:rsidP="007C3EDB" w:rsidRDefault="007C3EDB" w14:paraId="0F1D82E1" w14:textId="77777777">
      <w:pPr>
        <w:spacing w:after="0" w:line="240" w:lineRule="auto"/>
      </w:pPr>
      <w:r>
        <w:separator/>
      </w:r>
    </w:p>
  </w:footnote>
  <w:footnote w:type="continuationSeparator" w:id="0">
    <w:p w:rsidR="007C3EDB" w:rsidP="007C3EDB" w:rsidRDefault="007C3EDB" w14:paraId="24C9B6A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C3EDB" w:rsidRDefault="007C3EDB" w14:paraId="4E4630D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C3EDB" w:rsidRDefault="007C3EDB" w14:paraId="60F2E9E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C3EDB" w:rsidRDefault="007C3EDB" w14:paraId="64FDB1B2" w14:textId="77777777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atali Bourret">
    <w15:presenceInfo w15:providerId="None" w15:userId="Natali Bourre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583709"/>
    <w:rsid w:val="00134B39"/>
    <w:rsid w:val="001E770E"/>
    <w:rsid w:val="0031202E"/>
    <w:rsid w:val="003A42E4"/>
    <w:rsid w:val="007C3EDB"/>
    <w:rsid w:val="00D254B1"/>
    <w:rsid w:val="01890C05"/>
    <w:rsid w:val="027F6367"/>
    <w:rsid w:val="02E8AF43"/>
    <w:rsid w:val="0499D70F"/>
    <w:rsid w:val="04E9E034"/>
    <w:rsid w:val="08EA76BB"/>
    <w:rsid w:val="0B40E438"/>
    <w:rsid w:val="0B93F871"/>
    <w:rsid w:val="0CCE5001"/>
    <w:rsid w:val="109D7610"/>
    <w:rsid w:val="10E5A0E7"/>
    <w:rsid w:val="117E24CA"/>
    <w:rsid w:val="12EADAB9"/>
    <w:rsid w:val="13369B2D"/>
    <w:rsid w:val="16F47925"/>
    <w:rsid w:val="1A5E16EB"/>
    <w:rsid w:val="202BF11F"/>
    <w:rsid w:val="2191E1F5"/>
    <w:rsid w:val="237581D7"/>
    <w:rsid w:val="25B38DAC"/>
    <w:rsid w:val="30829E1B"/>
    <w:rsid w:val="3471EC1E"/>
    <w:rsid w:val="35490C28"/>
    <w:rsid w:val="3862B1BD"/>
    <w:rsid w:val="38D4DB41"/>
    <w:rsid w:val="3946279F"/>
    <w:rsid w:val="3B407E2E"/>
    <w:rsid w:val="3B791FB4"/>
    <w:rsid w:val="3C92BAF1"/>
    <w:rsid w:val="3D0C7094"/>
    <w:rsid w:val="43F1D8B4"/>
    <w:rsid w:val="449E4E5C"/>
    <w:rsid w:val="4923A479"/>
    <w:rsid w:val="4A8594C6"/>
    <w:rsid w:val="4B0E094D"/>
    <w:rsid w:val="4C67CB4D"/>
    <w:rsid w:val="4CCF4EF0"/>
    <w:rsid w:val="4D0691DF"/>
    <w:rsid w:val="56FFB1FC"/>
    <w:rsid w:val="5A8C65B6"/>
    <w:rsid w:val="5C0111EF"/>
    <w:rsid w:val="5EC67DD7"/>
    <w:rsid w:val="60290770"/>
    <w:rsid w:val="6069E7CA"/>
    <w:rsid w:val="6069E7CA"/>
    <w:rsid w:val="64842FD2"/>
    <w:rsid w:val="67583709"/>
    <w:rsid w:val="6847E78D"/>
    <w:rsid w:val="6A87C338"/>
    <w:rsid w:val="6AB5A326"/>
    <w:rsid w:val="6AB78342"/>
    <w:rsid w:val="6B117762"/>
    <w:rsid w:val="6EB2A3D8"/>
    <w:rsid w:val="73D220BD"/>
    <w:rsid w:val="77D98B71"/>
    <w:rsid w:val="79F0B625"/>
    <w:rsid w:val="7A4D3022"/>
    <w:rsid w:val="7A9677C4"/>
    <w:rsid w:val="7ACEA0A8"/>
    <w:rsid w:val="7BEC5503"/>
    <w:rsid w:val="7E88C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83709"/>
  <w15:chartTrackingRefBased/>
  <w15:docId w15:val="{D410D805-6B92-4C60-95AB-617EF2BD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E770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70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E770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3ED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C3EDB"/>
  </w:style>
  <w:style w:type="paragraph" w:styleId="Footer">
    <w:name w:val="footer"/>
    <w:basedOn w:val="Normal"/>
    <w:link w:val="FooterChar"/>
    <w:uiPriority w:val="99"/>
    <w:unhideWhenUsed/>
    <w:rsid w:val="007C3ED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C3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microsoft.com/office/2011/relationships/commentsExtended" Target="commentsExtended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CFA1534F2EA14FBB466B549EFA47B9" ma:contentTypeVersion="18" ma:contentTypeDescription="Create a new document." ma:contentTypeScope="" ma:versionID="c4fd9d3cf302a5e1668886d1e948ce54">
  <xsd:schema xmlns:xsd="http://www.w3.org/2001/XMLSchema" xmlns:xs="http://www.w3.org/2001/XMLSchema" xmlns:p="http://schemas.microsoft.com/office/2006/metadata/properties" xmlns:ns2="a4c6f87b-6a41-4317-b42a-887f4662dc48" xmlns:ns3="2210ea56-6cac-4cdf-b01c-ccecdf2668ab" targetNamespace="http://schemas.microsoft.com/office/2006/metadata/properties" ma:root="true" ma:fieldsID="b1fd6244faf69b3cb0b56df0919a1693" ns2:_="" ns3:_="">
    <xsd:import namespace="a4c6f87b-6a41-4317-b42a-887f4662dc48"/>
    <xsd:import namespace="2210ea56-6cac-4cdf-b01c-ccecdf2668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6f87b-6a41-4317-b42a-887f4662dc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4463f6d-55e3-490e-95fc-a1997849e6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0ea56-6cac-4cdf-b01c-ccecdf2668a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c836e9-9ce3-4305-b745-7ef7c18daa0c}" ma:internalName="TaxCatchAll" ma:showField="CatchAllData" ma:web="2210ea56-6cac-4cdf-b01c-ccecdf2668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10ea56-6cac-4cdf-b01c-ccecdf2668ab" xsi:nil="true"/>
    <lcf76f155ced4ddcb4097134ff3c332f xmlns="a4c6f87b-6a41-4317-b42a-887f4662dc4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120B8B-F98A-4B11-8518-41672BA198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A6DD7A-CB52-4AF8-8859-1FF7570DF9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c6f87b-6a41-4317-b42a-887f4662dc48"/>
    <ds:schemaRef ds:uri="2210ea56-6cac-4cdf-b01c-ccecdf2668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5E07A8-9B0A-4D28-A5C6-26296A766948}">
  <ds:schemaRefs>
    <ds:schemaRef ds:uri="http://schemas.microsoft.com/office/2006/metadata/properties"/>
    <ds:schemaRef ds:uri="http://schemas.microsoft.com/office/infopath/2007/PartnerControls"/>
    <ds:schemaRef ds:uri="2210ea56-6cac-4cdf-b01c-ccecdf2668ab"/>
    <ds:schemaRef ds:uri="a4c6f87b-6a41-4317-b42a-887f4662dc4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Jessica Calabrese</dc:creator>
  <keywords/>
  <dc:description/>
  <lastModifiedBy>Jessica Calabrese</lastModifiedBy>
  <revision>3</revision>
  <dcterms:created xsi:type="dcterms:W3CDTF">2024-08-19T14:31:00.0000000Z</dcterms:created>
  <dcterms:modified xsi:type="dcterms:W3CDTF">2024-08-26T13:33:23.5841189Z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0x0101008BCFA1534F2EA14FBB466B549EFA47B9</vt:lpwstr>
  </property>
  <property fmtid="{D5CDD505-2E9C-101B-9397-08002B2CF9AE}" pid="3" name="MediaServiceImageTags">
    <vt:lpwstr/>
  </property>
</Properties>
</file>